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3BE6" w14:textId="38DA9B74" w:rsidR="004D6A66" w:rsidRDefault="007806BB" w:rsidP="007806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>Zagadnienia egzaminacyjne</w:t>
      </w:r>
      <w:r w:rsidR="00D97F12"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</w:t>
      </w:r>
      <w:r w:rsidR="004D6A6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nformatyka </w:t>
      </w:r>
      <w:r w:rsidR="00D97F12"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4D6A66">
        <w:rPr>
          <w:rStyle w:val="normaltextrun"/>
          <w:rFonts w:ascii="Calibri" w:hAnsi="Calibri" w:cs="Calibri"/>
          <w:b/>
          <w:bCs/>
          <w:sz w:val="22"/>
          <w:szCs w:val="22"/>
        </w:rPr>
        <w:t>połeczna II st.</w:t>
      </w:r>
    </w:p>
    <w:p w14:paraId="1D95ED34" w14:textId="7E853081" w:rsidR="007806BB" w:rsidRPr="00D97F12" w:rsidRDefault="004D6A66" w:rsidP="007806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</w:t>
      </w:r>
      <w:r w:rsidR="00D97F12"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>gzamin magisterski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97F12"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 w:rsidR="007806BB"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F75031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7806BB" w:rsidRPr="00D97F12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F75031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7806BB" w:rsidRPr="00D97F1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BB9A621" w14:textId="77777777" w:rsidR="007806BB" w:rsidRDefault="007806BB" w:rsidP="007806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270958" w14:textId="77777777" w:rsidR="007806BB" w:rsidRDefault="007806BB" w:rsidP="007806B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Podstawy programowania w C#: zmienne, operatory, instrukcje sterujące, obiektowość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E4824" w14:textId="77777777" w:rsidR="007806BB" w:rsidRDefault="007806BB" w:rsidP="007806B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Technologie skanowania 3D oraz druku 3D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425862" w14:textId="77777777" w:rsidR="007806BB" w:rsidRDefault="007806BB" w:rsidP="007806B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Proces tworzenia modeli 3D (modelowanie, teksturowanie, animowanie, praca z efektami graficznymi)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457021" w14:textId="77777777" w:rsidR="007806BB" w:rsidRDefault="007806BB" w:rsidP="007806B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Społeczne aspekty robotyki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EB9B99" w14:textId="77777777" w:rsidR="007806BB" w:rsidRDefault="007806BB" w:rsidP="007806B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Funkcje i rola automatyki, elementy i układy automatyki w urządzeniach powszechnego użytku, zastosowania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D0EED" w14:textId="77777777" w:rsidR="007806BB" w:rsidRDefault="007806BB" w:rsidP="007806B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Systemy multimodalne: akwizycja sygnałów, interfejsy wykorzystywane w komunikacji człowiek-komputer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F28BD6" w14:textId="77777777" w:rsidR="007806BB" w:rsidRDefault="007806BB" w:rsidP="007806B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Wizualizacja danych w przestrzeni rzeczywistości wirtualnych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B86C2" w14:textId="77777777" w:rsidR="007806BB" w:rsidRDefault="007806BB" w:rsidP="007806B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Robotyka: rozwój, ewolucja robotów, roboty społeczne, robotyka kognitywna i teoria interakcji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9D772C" w14:textId="77777777" w:rsidR="007806BB" w:rsidRDefault="007806BB" w:rsidP="007806B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zastosowania VR dla różnych grup społecznych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F1C3C1" w14:textId="77777777" w:rsidR="007806BB" w:rsidRDefault="007806BB" w:rsidP="007806B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Gry społeczne i ich skutki społeczne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F84D4" w14:textId="77777777" w:rsidR="007806BB" w:rsidRDefault="007806BB" w:rsidP="007806B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Narzędzia konieczne do korzystania z VR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C777F4" w14:textId="77777777" w:rsidR="007806BB" w:rsidRDefault="007806BB" w:rsidP="007806B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Charakterystyka VR i 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1BBA8" w14:textId="77777777" w:rsidR="007806BB" w:rsidRDefault="007806BB" w:rsidP="007806B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Nowoczesne trendy w zarządzaniu zespołami i projektami we współczesnych organizacjach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90B12" w14:textId="77777777" w:rsidR="007806BB" w:rsidRDefault="007806BB" w:rsidP="007806B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Strategia i narzędzia marketingu internetowego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4AB93B" w14:textId="77777777" w:rsidR="007806BB" w:rsidRDefault="007806BB" w:rsidP="007806B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Strategie zarzadzania różnorodnością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10AD6" w14:textId="77777777" w:rsidR="007806BB" w:rsidRDefault="007806BB" w:rsidP="007806B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Eksperymentalne metody nauk </w:t>
      </w:r>
      <w:r>
        <w:rPr>
          <w:rStyle w:val="spellingerror"/>
          <w:rFonts w:ascii="Calibri" w:hAnsi="Calibri" w:cs="Calibri"/>
          <w:sz w:val="22"/>
          <w:szCs w:val="22"/>
        </w:rPr>
        <w:t>społecznych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F99E11" w14:textId="77777777" w:rsidR="007806BB" w:rsidRDefault="007806BB" w:rsidP="007806B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631C26D" w14:textId="68BBFFB3" w:rsidR="007806BB" w:rsidRPr="00D97F12" w:rsidRDefault="00D97F12" w:rsidP="007806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D97F12">
        <w:rPr>
          <w:rStyle w:val="normaltextrun"/>
          <w:rFonts w:ascii="Calibri" w:hAnsi="Calibri" w:cs="Calibri"/>
          <w:sz w:val="22"/>
          <w:szCs w:val="22"/>
          <w:u w:val="single"/>
        </w:rPr>
        <w:t xml:space="preserve">Ścieżka: </w:t>
      </w:r>
      <w:r w:rsidR="007806BB" w:rsidRPr="00D97F12">
        <w:rPr>
          <w:rStyle w:val="normaltextrun"/>
          <w:rFonts w:ascii="Calibri" w:hAnsi="Calibri" w:cs="Calibri"/>
          <w:sz w:val="22"/>
          <w:szCs w:val="22"/>
          <w:u w:val="single"/>
        </w:rPr>
        <w:t>Design &amp; </w:t>
      </w:r>
      <w:r w:rsidR="007806BB" w:rsidRPr="00D97F12">
        <w:rPr>
          <w:rStyle w:val="spellingerror"/>
          <w:rFonts w:ascii="Calibri" w:hAnsi="Calibri" w:cs="Calibri"/>
          <w:sz w:val="22"/>
          <w:szCs w:val="22"/>
          <w:u w:val="single"/>
        </w:rPr>
        <w:t>product</w:t>
      </w:r>
      <w:r w:rsidR="007806BB" w:rsidRPr="00D97F12">
        <w:rPr>
          <w:rStyle w:val="normaltextrun"/>
          <w:rFonts w:ascii="Calibri" w:hAnsi="Calibri" w:cs="Calibri"/>
          <w:sz w:val="22"/>
          <w:szCs w:val="22"/>
          <w:u w:val="single"/>
        </w:rPr>
        <w:t> development</w:t>
      </w:r>
      <w:r w:rsidR="007806BB" w:rsidRPr="00D97F12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0DFC97AF" w14:textId="77777777" w:rsidR="007806BB" w:rsidRDefault="007806BB" w:rsidP="007806B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User </w:t>
      </w:r>
      <w:r>
        <w:rPr>
          <w:rStyle w:val="spellingerror"/>
          <w:rFonts w:ascii="Calibri" w:hAnsi="Calibri" w:cs="Calibri"/>
          <w:sz w:val="22"/>
          <w:szCs w:val="22"/>
        </w:rPr>
        <w:t>centered</w:t>
      </w:r>
      <w:r>
        <w:rPr>
          <w:rStyle w:val="normaltextrun"/>
          <w:rFonts w:ascii="Calibri" w:hAnsi="Calibri" w:cs="Calibri"/>
          <w:sz w:val="22"/>
          <w:szCs w:val="22"/>
        </w:rPr>
        <w:t> design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3BE03" w14:textId="1B72CF64" w:rsidR="007806BB" w:rsidRDefault="007806BB" w:rsidP="007806B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Design </w:t>
      </w:r>
      <w:r>
        <w:rPr>
          <w:rStyle w:val="spellingerror"/>
          <w:rFonts w:ascii="Calibri" w:hAnsi="Calibri" w:cs="Calibri"/>
          <w:sz w:val="22"/>
          <w:szCs w:val="22"/>
        </w:rPr>
        <w:t>T</w:t>
      </w:r>
      <w:r w:rsidR="001F766B">
        <w:rPr>
          <w:rStyle w:val="spellingerror"/>
          <w:rFonts w:ascii="Calibri" w:hAnsi="Calibri" w:cs="Calibri"/>
          <w:sz w:val="22"/>
          <w:szCs w:val="22"/>
        </w:rPr>
        <w:t>h</w:t>
      </w:r>
      <w:r>
        <w:rPr>
          <w:rStyle w:val="spellingerror"/>
          <w:rFonts w:ascii="Calibri" w:hAnsi="Calibri" w:cs="Calibri"/>
          <w:sz w:val="22"/>
          <w:szCs w:val="22"/>
        </w:rPr>
        <w:t>inking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D3DB9" w14:textId="77777777" w:rsidR="007806BB" w:rsidRDefault="007806BB" w:rsidP="007806B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Proces projektowania i produkcji gier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5CABB" w14:textId="77777777" w:rsidR="007806BB" w:rsidRDefault="007806BB" w:rsidP="007806B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Wirtualna rzeczywistość w wymiarze technicznym, społecznym, psychologicznym i kulturowym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DF50AE" w14:textId="544DC66D" w:rsidR="007806BB" w:rsidRDefault="007806BB" w:rsidP="007806BB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Definicje, klasyfikacje i rodzaje </w:t>
      </w:r>
      <w:r>
        <w:rPr>
          <w:rStyle w:val="spellingerror"/>
          <w:rFonts w:ascii="Calibri" w:hAnsi="Calibri" w:cs="Calibri"/>
          <w:sz w:val="22"/>
          <w:szCs w:val="22"/>
        </w:rPr>
        <w:t>zastosowa</w:t>
      </w:r>
      <w:r w:rsidR="001F766B">
        <w:rPr>
          <w:rStyle w:val="spellingerror"/>
          <w:rFonts w:ascii="Calibri" w:hAnsi="Calibri" w:cs="Calibri"/>
          <w:sz w:val="22"/>
          <w:szCs w:val="22"/>
        </w:rPr>
        <w:t>ń</w:t>
      </w:r>
      <w:r>
        <w:rPr>
          <w:rStyle w:val="normaltextrun"/>
          <w:rFonts w:ascii="Calibri" w:hAnsi="Calibri" w:cs="Calibri"/>
          <w:sz w:val="22"/>
          <w:szCs w:val="22"/>
        </w:rPr>
        <w:t> światów wirtualnych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720DD" w14:textId="77777777" w:rsidR="007806BB" w:rsidRDefault="007806BB" w:rsidP="007806BB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Motion </w:t>
      </w:r>
      <w:r>
        <w:rPr>
          <w:rStyle w:val="spellingerror"/>
          <w:rFonts w:ascii="Calibri" w:hAnsi="Calibri" w:cs="Calibri"/>
          <w:sz w:val="22"/>
          <w:szCs w:val="22"/>
        </w:rPr>
        <w:t>capture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24AFA7" w14:textId="3AB3F024" w:rsidR="007806BB" w:rsidRDefault="007806BB" w:rsidP="007806BB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Programowanie środowisk wirtualnych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1067E0" w14:textId="77777777" w:rsidR="00D97F12" w:rsidRDefault="00D97F12" w:rsidP="00D97F1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22736CC4" w14:textId="294AEEB2" w:rsidR="007806BB" w:rsidRPr="00D97F12" w:rsidRDefault="00D97F12" w:rsidP="007806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D97F12">
        <w:rPr>
          <w:rStyle w:val="normaltextrun"/>
          <w:rFonts w:ascii="Calibri" w:hAnsi="Calibri" w:cs="Calibri"/>
          <w:sz w:val="22"/>
          <w:szCs w:val="22"/>
          <w:u w:val="single"/>
        </w:rPr>
        <w:t xml:space="preserve">Ścieżka: </w:t>
      </w:r>
      <w:r w:rsidR="007806BB" w:rsidRPr="00D97F12">
        <w:rPr>
          <w:rStyle w:val="normaltextrun"/>
          <w:rFonts w:ascii="Calibri" w:hAnsi="Calibri" w:cs="Calibri"/>
          <w:sz w:val="22"/>
          <w:szCs w:val="22"/>
          <w:u w:val="single"/>
        </w:rPr>
        <w:t>Sztuczna inteligencja &amp; data </w:t>
      </w:r>
      <w:r w:rsidR="007806BB" w:rsidRPr="00D97F12">
        <w:rPr>
          <w:rStyle w:val="spellingerror"/>
          <w:rFonts w:ascii="Calibri" w:hAnsi="Calibri" w:cs="Calibri"/>
          <w:sz w:val="22"/>
          <w:szCs w:val="22"/>
          <w:u w:val="single"/>
        </w:rPr>
        <w:t>mining</w:t>
      </w:r>
      <w:r w:rsidR="007806BB" w:rsidRPr="00D97F12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41205F8A" w14:textId="77777777" w:rsidR="007806BB" w:rsidRDefault="007806BB" w:rsidP="007806BB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Widzenie maszynowe: narzędzia oraz podstawy teoretyczne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FDFDCA" w14:textId="77777777" w:rsidR="007806BB" w:rsidRDefault="007806BB" w:rsidP="007806BB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Sztuczna inteligencja: definicje, historia, zastosowanie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DDAE4" w14:textId="77777777" w:rsidR="007806BB" w:rsidRDefault="007806BB" w:rsidP="007806B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Algorytmy i metody uczenia maszynowego: klasyfikacja danych, regresja, grupowanie, rekomendowanie, prognozowanie, ocena i poprawa jakości modeli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3329F" w14:textId="5224F9B0" w:rsidR="007806BB" w:rsidRDefault="007806BB" w:rsidP="007806BB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Rodzaje baz danych (relacyjne, obiektowe, rozproszone), optymalizacja, </w:t>
      </w:r>
      <w:r>
        <w:rPr>
          <w:rStyle w:val="spellingerror"/>
          <w:rFonts w:ascii="Calibri" w:hAnsi="Calibri" w:cs="Calibri"/>
          <w:sz w:val="22"/>
          <w:szCs w:val="22"/>
        </w:rPr>
        <w:t>bezpiecze</w:t>
      </w:r>
      <w:r w:rsidR="00D97F12">
        <w:rPr>
          <w:rStyle w:val="spellingerror"/>
          <w:rFonts w:ascii="Calibri" w:hAnsi="Calibri" w:cs="Calibri"/>
          <w:sz w:val="22"/>
          <w:szCs w:val="22"/>
        </w:rPr>
        <w:t>ń</w:t>
      </w:r>
      <w:r>
        <w:rPr>
          <w:rStyle w:val="spellingerror"/>
          <w:rFonts w:ascii="Calibri" w:hAnsi="Calibri" w:cs="Calibri"/>
          <w:sz w:val="22"/>
          <w:szCs w:val="22"/>
        </w:rPr>
        <w:t>stwo</w:t>
      </w:r>
      <w:r>
        <w:rPr>
          <w:rStyle w:val="normaltextrun"/>
          <w:rFonts w:ascii="Calibri" w:hAnsi="Calibri" w:cs="Calibri"/>
          <w:sz w:val="22"/>
          <w:szCs w:val="22"/>
        </w:rPr>
        <w:t> i administracja baz danych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9D6C7" w14:textId="77777777" w:rsidR="007806BB" w:rsidRDefault="007806BB" w:rsidP="007806BB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Analiza danych tekstowych w środowisku 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1620B" w14:textId="77777777" w:rsidR="007806BB" w:rsidRDefault="007806BB" w:rsidP="007806BB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Przetwarzanie sygnałów: transformacja, filtracja, analiza czasowo-częstotliwościowa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AF9FD" w14:textId="77777777" w:rsidR="007806BB" w:rsidRDefault="007806BB" w:rsidP="007806BB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Sztuczne sieci neuronowe: algorytm wstecznej propagacji błędów, sieci DBN, zachłanne uczenie głębokich sieci neuronowych, aspekty optymalizacyjne w uczeniu głębokich SN, sieci rekurencyjne, </w:t>
      </w:r>
      <w:r>
        <w:rPr>
          <w:rStyle w:val="spellingerror"/>
          <w:rFonts w:ascii="Calibri" w:hAnsi="Calibri" w:cs="Calibri"/>
          <w:sz w:val="22"/>
          <w:szCs w:val="22"/>
        </w:rPr>
        <w:t>konwolucyjne</w:t>
      </w:r>
      <w:r>
        <w:rPr>
          <w:rStyle w:val="normaltextrun"/>
          <w:rFonts w:ascii="Calibri" w:hAnsi="Calibri" w:cs="Calibri"/>
          <w:sz w:val="22"/>
          <w:szCs w:val="22"/>
        </w:rPr>
        <w:t>, zastosowania.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54F60" w14:textId="200A0233" w:rsidR="007806BB" w:rsidRDefault="007806BB" w:rsidP="007806BB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Chmura obliczeniowa: modele, implementacje, zalety i wady, obszary </w:t>
      </w:r>
      <w:r>
        <w:rPr>
          <w:rStyle w:val="spellingerror"/>
          <w:rFonts w:ascii="Calibri" w:hAnsi="Calibri" w:cs="Calibri"/>
          <w:sz w:val="22"/>
          <w:szCs w:val="22"/>
        </w:rPr>
        <w:t>zastosowa</w:t>
      </w:r>
      <w:r w:rsidR="00D97F12">
        <w:rPr>
          <w:rStyle w:val="spellingerror"/>
          <w:rFonts w:ascii="Calibri" w:hAnsi="Calibri" w:cs="Calibri"/>
          <w:sz w:val="22"/>
          <w:szCs w:val="22"/>
        </w:rPr>
        <w:t>ń</w:t>
      </w:r>
    </w:p>
    <w:p w14:paraId="7BE30870" w14:textId="77777777" w:rsidR="00EF0E8D" w:rsidRDefault="00EF0E8D"/>
    <w:sectPr w:rsidR="00EF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4E"/>
    <w:multiLevelType w:val="multilevel"/>
    <w:tmpl w:val="2DAA50D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13C77"/>
    <w:multiLevelType w:val="multilevel"/>
    <w:tmpl w:val="D70C5D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E7660"/>
    <w:multiLevelType w:val="multilevel"/>
    <w:tmpl w:val="37C6171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36852"/>
    <w:multiLevelType w:val="multilevel"/>
    <w:tmpl w:val="CCB4A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F7502"/>
    <w:multiLevelType w:val="multilevel"/>
    <w:tmpl w:val="587CF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038FC"/>
    <w:multiLevelType w:val="multilevel"/>
    <w:tmpl w:val="947AB6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541B9"/>
    <w:multiLevelType w:val="multilevel"/>
    <w:tmpl w:val="317854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C3028"/>
    <w:multiLevelType w:val="multilevel"/>
    <w:tmpl w:val="7C80A9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C3FCB"/>
    <w:multiLevelType w:val="multilevel"/>
    <w:tmpl w:val="3B64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F0F36"/>
    <w:multiLevelType w:val="multilevel"/>
    <w:tmpl w:val="779C01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C7E6E"/>
    <w:multiLevelType w:val="multilevel"/>
    <w:tmpl w:val="2A543E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90720"/>
    <w:multiLevelType w:val="multilevel"/>
    <w:tmpl w:val="0B5075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C0BBC"/>
    <w:multiLevelType w:val="multilevel"/>
    <w:tmpl w:val="C4626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024A5"/>
    <w:multiLevelType w:val="multilevel"/>
    <w:tmpl w:val="3454E8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B246C"/>
    <w:multiLevelType w:val="multilevel"/>
    <w:tmpl w:val="1D14F1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E1E1B"/>
    <w:multiLevelType w:val="multilevel"/>
    <w:tmpl w:val="45EE1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D283C"/>
    <w:multiLevelType w:val="multilevel"/>
    <w:tmpl w:val="8DA09D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175AF"/>
    <w:multiLevelType w:val="multilevel"/>
    <w:tmpl w:val="FF34FE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47D96"/>
    <w:multiLevelType w:val="multilevel"/>
    <w:tmpl w:val="807E06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20006"/>
    <w:multiLevelType w:val="multilevel"/>
    <w:tmpl w:val="110A10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F14B0"/>
    <w:multiLevelType w:val="multilevel"/>
    <w:tmpl w:val="8BC6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76B26"/>
    <w:multiLevelType w:val="multilevel"/>
    <w:tmpl w:val="DCFC5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74755"/>
    <w:multiLevelType w:val="multilevel"/>
    <w:tmpl w:val="9B4AE7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620AB"/>
    <w:multiLevelType w:val="multilevel"/>
    <w:tmpl w:val="E05E01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C1995"/>
    <w:multiLevelType w:val="multilevel"/>
    <w:tmpl w:val="4A1800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E44C9"/>
    <w:multiLevelType w:val="multilevel"/>
    <w:tmpl w:val="0DC81B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FF0E6C"/>
    <w:multiLevelType w:val="multilevel"/>
    <w:tmpl w:val="D81C4D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95B5D"/>
    <w:multiLevelType w:val="multilevel"/>
    <w:tmpl w:val="B45CB1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24287"/>
    <w:multiLevelType w:val="multilevel"/>
    <w:tmpl w:val="07D6E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A785F"/>
    <w:multiLevelType w:val="multilevel"/>
    <w:tmpl w:val="62B2C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A155E"/>
    <w:multiLevelType w:val="multilevel"/>
    <w:tmpl w:val="C992669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77736"/>
    <w:multiLevelType w:val="multilevel"/>
    <w:tmpl w:val="31EA5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695697">
    <w:abstractNumId w:val="20"/>
  </w:num>
  <w:num w:numId="2" w16cid:durableId="1660574656">
    <w:abstractNumId w:val="8"/>
  </w:num>
  <w:num w:numId="3" w16cid:durableId="213154112">
    <w:abstractNumId w:val="3"/>
  </w:num>
  <w:num w:numId="4" w16cid:durableId="116342145">
    <w:abstractNumId w:val="4"/>
  </w:num>
  <w:num w:numId="5" w16cid:durableId="651374775">
    <w:abstractNumId w:val="21"/>
  </w:num>
  <w:num w:numId="6" w16cid:durableId="1401094902">
    <w:abstractNumId w:val="28"/>
  </w:num>
  <w:num w:numId="7" w16cid:durableId="1087967167">
    <w:abstractNumId w:val="29"/>
  </w:num>
  <w:num w:numId="8" w16cid:durableId="1751468732">
    <w:abstractNumId w:val="15"/>
  </w:num>
  <w:num w:numId="9" w16cid:durableId="2099053911">
    <w:abstractNumId w:val="31"/>
  </w:num>
  <w:num w:numId="10" w16cid:durableId="2138832898">
    <w:abstractNumId w:val="9"/>
  </w:num>
  <w:num w:numId="11" w16cid:durableId="268701682">
    <w:abstractNumId w:val="27"/>
  </w:num>
  <w:num w:numId="12" w16cid:durableId="680593152">
    <w:abstractNumId w:val="10"/>
  </w:num>
  <w:num w:numId="13" w16cid:durableId="1801339361">
    <w:abstractNumId w:val="22"/>
  </w:num>
  <w:num w:numId="14" w16cid:durableId="2118598207">
    <w:abstractNumId w:val="12"/>
  </w:num>
  <w:num w:numId="15" w16cid:durableId="1849909770">
    <w:abstractNumId w:val="23"/>
  </w:num>
  <w:num w:numId="16" w16cid:durableId="520969085">
    <w:abstractNumId w:val="24"/>
  </w:num>
  <w:num w:numId="17" w16cid:durableId="29187679">
    <w:abstractNumId w:val="1"/>
  </w:num>
  <w:num w:numId="18" w16cid:durableId="140773844">
    <w:abstractNumId w:val="13"/>
  </w:num>
  <w:num w:numId="19" w16cid:durableId="1556432158">
    <w:abstractNumId w:val="5"/>
  </w:num>
  <w:num w:numId="20" w16cid:durableId="1884248918">
    <w:abstractNumId w:val="11"/>
  </w:num>
  <w:num w:numId="21" w16cid:durableId="1731147672">
    <w:abstractNumId w:val="26"/>
  </w:num>
  <w:num w:numId="22" w16cid:durableId="1066104172">
    <w:abstractNumId w:val="7"/>
  </w:num>
  <w:num w:numId="23" w16cid:durableId="136999381">
    <w:abstractNumId w:val="25"/>
  </w:num>
  <w:num w:numId="24" w16cid:durableId="731737265">
    <w:abstractNumId w:val="17"/>
  </w:num>
  <w:num w:numId="25" w16cid:durableId="1648779157">
    <w:abstractNumId w:val="16"/>
  </w:num>
  <w:num w:numId="26" w16cid:durableId="1108281821">
    <w:abstractNumId w:val="6"/>
  </w:num>
  <w:num w:numId="27" w16cid:durableId="1884168057">
    <w:abstractNumId w:val="19"/>
  </w:num>
  <w:num w:numId="28" w16cid:durableId="1384716993">
    <w:abstractNumId w:val="14"/>
  </w:num>
  <w:num w:numId="29" w16cid:durableId="877014860">
    <w:abstractNumId w:val="18"/>
  </w:num>
  <w:num w:numId="30" w16cid:durableId="972636441">
    <w:abstractNumId w:val="2"/>
  </w:num>
  <w:num w:numId="31" w16cid:durableId="944534871">
    <w:abstractNumId w:val="30"/>
  </w:num>
  <w:num w:numId="32" w16cid:durableId="213058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BB"/>
    <w:rsid w:val="001F766B"/>
    <w:rsid w:val="004D6A66"/>
    <w:rsid w:val="007806BB"/>
    <w:rsid w:val="00D97F12"/>
    <w:rsid w:val="00EF0E8D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E7A"/>
  <w15:chartTrackingRefBased/>
  <w15:docId w15:val="{45C58808-1068-4F3D-B9E2-376B208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8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806BB"/>
  </w:style>
  <w:style w:type="character" w:customStyle="1" w:styleId="eop">
    <w:name w:val="eop"/>
    <w:basedOn w:val="Domylnaczcionkaakapitu"/>
    <w:rsid w:val="007806BB"/>
  </w:style>
  <w:style w:type="character" w:customStyle="1" w:styleId="spellingerror">
    <w:name w:val="spellingerror"/>
    <w:basedOn w:val="Domylnaczcionkaakapitu"/>
    <w:rsid w:val="0078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Piotr Kowalski</cp:lastModifiedBy>
  <cp:revision>5</cp:revision>
  <dcterms:created xsi:type="dcterms:W3CDTF">2021-05-17T11:49:00Z</dcterms:created>
  <dcterms:modified xsi:type="dcterms:W3CDTF">2022-04-13T09:32:00Z</dcterms:modified>
</cp:coreProperties>
</file>